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66E" w:rsidRPr="00E348A0" w:rsidRDefault="00E348A0" w:rsidP="0047483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348A0">
        <w:rPr>
          <w:rFonts w:ascii="Times New Roman" w:hAnsi="Times New Roman" w:cs="Times New Roman"/>
          <w:b/>
          <w:i/>
          <w:sz w:val="28"/>
          <w:szCs w:val="28"/>
        </w:rPr>
        <w:t>TÁJÉKOZTATÓ BÖLCSŐDEI FELVÉTELRŐL</w:t>
      </w:r>
    </w:p>
    <w:p w:rsidR="0047483A" w:rsidRPr="00587606" w:rsidRDefault="0047483A" w:rsidP="0047483A">
      <w:pPr>
        <w:rPr>
          <w:rFonts w:ascii="Times New Roman" w:hAnsi="Times New Roman" w:cs="Times New Roman"/>
          <w:sz w:val="24"/>
          <w:szCs w:val="24"/>
        </w:rPr>
      </w:pPr>
    </w:p>
    <w:p w:rsidR="00587606" w:rsidRPr="00587606" w:rsidRDefault="00587606" w:rsidP="00587606">
      <w:p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A beiratkozás bölcsődénkben folyamatosan történik. A felvételi kérelmet érdemes akár hónapokkal a beiratkozás előtt benyújtani az esetleges helyhiány elkerülése miatt.</w:t>
      </w:r>
      <w:r w:rsidRPr="00587606">
        <w:rPr>
          <w:rFonts w:ascii="Times New Roman" w:hAnsi="Times New Roman" w:cs="Times New Roman"/>
          <w:sz w:val="24"/>
          <w:szCs w:val="24"/>
        </w:rPr>
        <w:br/>
      </w:r>
      <w:r w:rsidRPr="00587606">
        <w:rPr>
          <w:rFonts w:ascii="Times New Roman" w:hAnsi="Times New Roman" w:cs="Times New Roman"/>
          <w:sz w:val="24"/>
          <w:szCs w:val="24"/>
        </w:rPr>
        <w:br/>
        <w:t>A felvételi kérelem benyújtására lehetőség van személyesen a bölcsődében 8-16 óra között, vagy a felvételi kérelem formanyomtatványa letölthető a weboldalról.</w:t>
      </w:r>
    </w:p>
    <w:p w:rsidR="00E348A0" w:rsidRDefault="00587606" w:rsidP="00587606">
      <w:p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 A gyermekek felvétele a bölcsődénk felvételi szabályzata szerint történik.  Sikeres felvétel után előre egyeztetett időpontban kerül sor a törzslap és a beiratkozáshoz szükséges dokumentumok kitöltésére.</w:t>
      </w:r>
    </w:p>
    <w:p w:rsidR="00587606" w:rsidRPr="00587606" w:rsidRDefault="00E348A0" w:rsidP="00587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Bölcsődénkbe csak Füzesabonyi lakhellyel, vagy tartózkodási hellyel rendelkező gyermek nyerhet felvételt.</w:t>
      </w:r>
      <w:r w:rsidR="00587606" w:rsidRPr="00587606">
        <w:rPr>
          <w:rFonts w:ascii="Times New Roman" w:hAnsi="Times New Roman" w:cs="Times New Roman"/>
          <w:sz w:val="24"/>
          <w:szCs w:val="24"/>
        </w:rPr>
        <w:br/>
      </w:r>
      <w:r w:rsidR="00587606" w:rsidRPr="00587606">
        <w:rPr>
          <w:rFonts w:ascii="Times New Roman" w:hAnsi="Times New Roman" w:cs="Times New Roman"/>
          <w:sz w:val="24"/>
          <w:szCs w:val="24"/>
        </w:rPr>
        <w:br/>
        <w:t>  </w:t>
      </w:r>
      <w:r w:rsidR="00587606" w:rsidRPr="00587606">
        <w:rPr>
          <w:rFonts w:ascii="Times New Roman" w:hAnsi="Times New Roman" w:cs="Times New Roman"/>
          <w:sz w:val="24"/>
          <w:szCs w:val="24"/>
        </w:rPr>
        <w:br/>
        <w:t>Kérjük, hogy a beiratkozáshoz az alábbi szükséges iratokat hozza magával:</w:t>
      </w:r>
    </w:p>
    <w:p w:rsidR="00587606" w:rsidRDefault="00587606" w:rsidP="00587606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a gyermek- és a beírató szülők eredeti lakcímet igazoló érvényes hatósági igazolványa</w:t>
      </w:r>
    </w:p>
    <w:p w:rsidR="00587606" w:rsidRPr="00587606" w:rsidRDefault="00587606" w:rsidP="00587606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a gyermek eredeti TAJ kártyája</w:t>
      </w:r>
    </w:p>
    <w:p w:rsidR="00587606" w:rsidRPr="00587606" w:rsidRDefault="00587606" w:rsidP="00587606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rendszeres gyermekvédelmi kedvezményben részesülő gyermek esetén az erről szóló határozat</w:t>
      </w:r>
    </w:p>
    <w:p w:rsidR="00587606" w:rsidRPr="00587606" w:rsidRDefault="00587606" w:rsidP="00587606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Édesapa munkáltatói igazolása</w:t>
      </w:r>
    </w:p>
    <w:p w:rsidR="00587606" w:rsidRPr="00587606" w:rsidRDefault="00587606" w:rsidP="00587606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Édesanya munkáltatói igazolása vagy szándéknyilatkozat a munkáltatótól</w:t>
      </w:r>
    </w:p>
    <w:p w:rsidR="00587606" w:rsidRPr="00587606" w:rsidRDefault="00587606" w:rsidP="00587606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Gyermek egészségügyi kiskönyve az oltási könyvvel együtt</w:t>
      </w:r>
    </w:p>
    <w:p w:rsidR="00587606" w:rsidRPr="00587606" w:rsidRDefault="00587606" w:rsidP="00587606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Egyedülálló szülő esetén: egyedülállóság igazolása - Emelt családi pótlék határozat</w:t>
      </w:r>
    </w:p>
    <w:p w:rsidR="00587606" w:rsidRPr="00587606" w:rsidRDefault="00587606" w:rsidP="00587606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3 vagy több gyermekes család esetén: Családi pótlék határozat</w:t>
      </w:r>
    </w:p>
    <w:p w:rsidR="00587606" w:rsidRPr="00587606" w:rsidRDefault="00587606" w:rsidP="00587606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Sajátos nevelési igényű gyermek esetén (vagy ha a felvételre kért gyermek családjában sajátos nevelési igényű gyermeket nevelnek) – Szakértői vélemény</w:t>
      </w:r>
    </w:p>
    <w:p w:rsidR="00587606" w:rsidRDefault="00587606" w:rsidP="00587606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87606">
        <w:rPr>
          <w:rFonts w:ascii="Times New Roman" w:hAnsi="Times New Roman" w:cs="Times New Roman"/>
          <w:sz w:val="24"/>
          <w:szCs w:val="24"/>
        </w:rPr>
        <w:t>Jelzőrendszeri javaslat</w:t>
      </w:r>
    </w:p>
    <w:p w:rsidR="00587606" w:rsidRDefault="00587606" w:rsidP="005876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Bölcsődei ellátás keretében elsősorban annak, a családban élőgyermeknek a nevelését-g</w:t>
      </w:r>
      <w:r w:rsidR="00CF7918">
        <w:rPr>
          <w:rFonts w:ascii="Times New Roman" w:hAnsi="Times New Roman" w:cs="Times New Roman"/>
          <w:sz w:val="24"/>
          <w:szCs w:val="24"/>
        </w:rPr>
        <w:t>ondozását kell biztosítani, aki</w:t>
      </w:r>
      <w:r>
        <w:rPr>
          <w:rFonts w:ascii="Times New Roman" w:hAnsi="Times New Roman" w:cs="Times New Roman"/>
          <w:sz w:val="24"/>
          <w:szCs w:val="24"/>
        </w:rPr>
        <w:t>ről:</w:t>
      </w:r>
    </w:p>
    <w:p w:rsidR="00587606" w:rsidRDefault="00587606" w:rsidP="00587606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szülei, törvényes képviselői teljes munkaidős foglalkoztatása miatt, munkaerő-piaci részvételt elősegítő programban való részvételük miatt</w:t>
      </w:r>
      <w:r w:rsidR="00AB416F">
        <w:rPr>
          <w:rFonts w:ascii="Times New Roman" w:hAnsi="Times New Roman" w:cs="Times New Roman"/>
          <w:sz w:val="24"/>
          <w:szCs w:val="24"/>
        </w:rPr>
        <w:t xml:space="preserve"> nem tudnak napközben gondoskodni.</w:t>
      </w:r>
    </w:p>
    <w:p w:rsidR="00AB416F" w:rsidRDefault="00AB416F" w:rsidP="00AB41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bölcsődei fe</w:t>
      </w:r>
      <w:r w:rsidR="00CF7918">
        <w:rPr>
          <w:rFonts w:ascii="Times New Roman" w:hAnsi="Times New Roman" w:cs="Times New Roman"/>
          <w:sz w:val="24"/>
          <w:szCs w:val="24"/>
        </w:rPr>
        <w:t>lvétel során előnyben kell része</w:t>
      </w:r>
      <w:r>
        <w:rPr>
          <w:rFonts w:ascii="Times New Roman" w:hAnsi="Times New Roman" w:cs="Times New Roman"/>
          <w:sz w:val="24"/>
          <w:szCs w:val="24"/>
        </w:rPr>
        <w:t>síteni azt a gyermeket:</w:t>
      </w:r>
    </w:p>
    <w:p w:rsidR="00AB416F" w:rsidRDefault="00AB416F" w:rsidP="00AB416F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aki védelembe vett,</w:t>
      </w:r>
    </w:p>
    <w:p w:rsidR="00AB416F" w:rsidRDefault="00AB416F" w:rsidP="00AB416F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akinek szülője, nevelője, tartós betegsége, vagy egyéb ok miatt napközben nem </w:t>
      </w:r>
      <w:proofErr w:type="spellStart"/>
      <w:r>
        <w:rPr>
          <w:rFonts w:ascii="Times New Roman" w:hAnsi="Times New Roman" w:cs="Times New Roman"/>
          <w:sz w:val="24"/>
          <w:szCs w:val="24"/>
        </w:rPr>
        <w:t>tuda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gyermekéről gondoskodni</w:t>
      </w:r>
    </w:p>
    <w:p w:rsidR="00AB416F" w:rsidRDefault="00AB416F" w:rsidP="00AB416F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akinek megfelelő testi-szellemi fejlődése biztosítása érdekében a bölcsődei ellátásra szüksége van</w:t>
      </w:r>
    </w:p>
    <w:p w:rsidR="00AB416F" w:rsidRDefault="00AB416F" w:rsidP="00AB416F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aki rendszeres gyermekvédelmi kedvezményre jogosult</w:t>
      </w:r>
    </w:p>
    <w:p w:rsidR="00AB416F" w:rsidRDefault="00AB416F" w:rsidP="00AB416F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akinek szülője igazoltan nappali tagozaton tanulmányokat folytat</w:t>
      </w:r>
    </w:p>
    <w:p w:rsidR="00AB416F" w:rsidRDefault="00AB416F" w:rsidP="00AB416F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akit egyedülálló, vagy időskorú szülő nevel,</w:t>
      </w:r>
    </w:p>
    <w:p w:rsidR="00AB416F" w:rsidRDefault="00AB416F" w:rsidP="00AB416F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aki három, vagy több kiskorú gyermeket nevelő szülők gyermeke,</w:t>
      </w:r>
    </w:p>
    <w:p w:rsidR="00AB416F" w:rsidRDefault="00AB416F" w:rsidP="00AB416F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pszichológia</w:t>
      </w:r>
      <w:r w:rsidR="00CF7918">
        <w:rPr>
          <w:rFonts w:ascii="Times New Roman" w:hAnsi="Times New Roman" w:cs="Times New Roman"/>
          <w:sz w:val="24"/>
          <w:szCs w:val="24"/>
        </w:rPr>
        <w:t>i szakvéleménnyel, vagy szakértő</w:t>
      </w:r>
      <w:r>
        <w:rPr>
          <w:rFonts w:ascii="Times New Roman" w:hAnsi="Times New Roman" w:cs="Times New Roman"/>
          <w:sz w:val="24"/>
          <w:szCs w:val="24"/>
        </w:rPr>
        <w:t>i bizottság által kiadott szakvéleménnyel rendelkező rehabilitációs céllal felvehető</w:t>
      </w:r>
      <w:proofErr w:type="gramStart"/>
      <w:r>
        <w:rPr>
          <w:rFonts w:ascii="Times New Roman" w:hAnsi="Times New Roman" w:cs="Times New Roman"/>
          <w:sz w:val="24"/>
          <w:szCs w:val="24"/>
        </w:rPr>
        <w:t>,ha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bölcsődei nevelés-gondozás </w:t>
      </w:r>
      <w:proofErr w:type="spellStart"/>
      <w:r>
        <w:rPr>
          <w:rFonts w:ascii="Times New Roman" w:hAnsi="Times New Roman" w:cs="Times New Roman"/>
          <w:sz w:val="24"/>
          <w:szCs w:val="24"/>
        </w:rPr>
        <w:t>soránnem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veszélyezteti sem maga, sem társai testi épségét – ebben az esetben a gyermeket próbaidővel lehet f</w:t>
      </w:r>
      <w:r w:rsidR="00CF791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lvenni, melynek időtartama három hónap.</w:t>
      </w:r>
    </w:p>
    <w:p w:rsidR="00AB416F" w:rsidRDefault="00AB416F" w:rsidP="00AB416F">
      <w:pPr>
        <w:pStyle w:val="Listaszerbekezds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gyermek bölcsődébe történő felvételét a szülő hozzájárulásával a védőnő, a házi gyermekorvos, a családgondozó</w:t>
      </w:r>
      <w:proofErr w:type="gramStart"/>
      <w:r>
        <w:rPr>
          <w:rFonts w:ascii="Times New Roman" w:hAnsi="Times New Roman" w:cs="Times New Roman"/>
          <w:sz w:val="24"/>
          <w:szCs w:val="24"/>
        </w:rPr>
        <w:t>,a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gyermekjóléti szolgálat, a gyámhatóság is kezdeményezheti.</w:t>
      </w:r>
    </w:p>
    <w:p w:rsidR="00AB416F" w:rsidRDefault="00AB416F" w:rsidP="00AB416F">
      <w:pPr>
        <w:rPr>
          <w:rFonts w:ascii="Times New Roman" w:hAnsi="Times New Roman" w:cs="Times New Roman"/>
          <w:sz w:val="24"/>
          <w:szCs w:val="24"/>
        </w:rPr>
      </w:pPr>
    </w:p>
    <w:p w:rsidR="00AB416F" w:rsidRPr="00AB416F" w:rsidRDefault="00AB416F" w:rsidP="00AB41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bölcsődébe jelentkezéssel kapcsolatban további felvilágosítás kérhető a bölcsőde vezetőjénél. (</w:t>
      </w:r>
      <w:hyperlink r:id="rId5" w:history="1">
        <w:r w:rsidRPr="00DB763E">
          <w:rPr>
            <w:rStyle w:val="Hiperhivatkozs"/>
            <w:rFonts w:ascii="Times New Roman" w:hAnsi="Times New Roman" w:cs="Times New Roman"/>
            <w:sz w:val="24"/>
            <w:szCs w:val="24"/>
          </w:rPr>
          <w:t>hetszinbolcsi.fabony@gmail.com</w:t>
        </w:r>
      </w:hyperlink>
      <w:r>
        <w:rPr>
          <w:rFonts w:ascii="Times New Roman" w:hAnsi="Times New Roman" w:cs="Times New Roman"/>
          <w:sz w:val="24"/>
          <w:szCs w:val="24"/>
        </w:rPr>
        <w:t>, tel: 36/542-310)</w:t>
      </w:r>
    </w:p>
    <w:p w:rsidR="00587606" w:rsidRPr="00587606" w:rsidRDefault="00587606" w:rsidP="00587606">
      <w:pPr>
        <w:rPr>
          <w:lang w:eastAsia="hu-HU"/>
        </w:rPr>
      </w:pPr>
      <w:r w:rsidRPr="00587606">
        <w:rPr>
          <w:rFonts w:ascii="Times New Roman" w:hAnsi="Times New Roman" w:cs="Times New Roman"/>
          <w:sz w:val="24"/>
          <w:szCs w:val="24"/>
        </w:rPr>
        <w:br/>
      </w:r>
      <w:r w:rsidRPr="00587606">
        <w:rPr>
          <w:lang w:eastAsia="hu-HU"/>
        </w:rPr>
        <w:br/>
        <w:t> </w:t>
      </w:r>
    </w:p>
    <w:p w:rsidR="00587606" w:rsidRPr="00587606" w:rsidRDefault="00587606" w:rsidP="0047483A">
      <w:pPr>
        <w:rPr>
          <w:rFonts w:ascii="Times New Roman" w:hAnsi="Times New Roman" w:cs="Times New Roman"/>
          <w:sz w:val="24"/>
          <w:szCs w:val="24"/>
        </w:rPr>
      </w:pPr>
    </w:p>
    <w:p w:rsidR="0047483A" w:rsidRDefault="0047483A" w:rsidP="0047483A">
      <w:pPr>
        <w:rPr>
          <w:rFonts w:ascii="Times New Roman" w:hAnsi="Times New Roman" w:cs="Times New Roman"/>
          <w:sz w:val="24"/>
          <w:szCs w:val="24"/>
        </w:rPr>
      </w:pPr>
    </w:p>
    <w:p w:rsidR="0047483A" w:rsidRPr="00587606" w:rsidRDefault="0047483A" w:rsidP="00587606">
      <w:pPr>
        <w:rPr>
          <w:rFonts w:ascii="Times New Roman" w:hAnsi="Times New Roman" w:cs="Times New Roman"/>
          <w:sz w:val="24"/>
          <w:szCs w:val="24"/>
        </w:rPr>
      </w:pPr>
    </w:p>
    <w:sectPr w:rsidR="0047483A" w:rsidRPr="00587606" w:rsidSect="00A35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4A6C34"/>
    <w:multiLevelType w:val="hybridMultilevel"/>
    <w:tmpl w:val="F4D8B678"/>
    <w:lvl w:ilvl="0" w:tplc="2222C1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E756F0"/>
    <w:multiLevelType w:val="hybridMultilevel"/>
    <w:tmpl w:val="F0360C9E"/>
    <w:lvl w:ilvl="0" w:tplc="0DE445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7E1D04"/>
    <w:multiLevelType w:val="hybridMultilevel"/>
    <w:tmpl w:val="DFD8DC2C"/>
    <w:lvl w:ilvl="0" w:tplc="3A66B9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ED7AB9"/>
    <w:multiLevelType w:val="multilevel"/>
    <w:tmpl w:val="C5C0D3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483A"/>
    <w:rsid w:val="00126F00"/>
    <w:rsid w:val="001B666E"/>
    <w:rsid w:val="0047483A"/>
    <w:rsid w:val="00587606"/>
    <w:rsid w:val="00973F46"/>
    <w:rsid w:val="00A35DD6"/>
    <w:rsid w:val="00AB416F"/>
    <w:rsid w:val="00CD6A23"/>
    <w:rsid w:val="00CF7918"/>
    <w:rsid w:val="00E348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35DD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7483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AB41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08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0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18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98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etszinbolcsi.fabon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372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HétszínOvi2</dc:creator>
  <cp:lastModifiedBy>HétszínOvi2</cp:lastModifiedBy>
  <cp:revision>3</cp:revision>
  <dcterms:created xsi:type="dcterms:W3CDTF">2024-01-02T09:23:00Z</dcterms:created>
  <dcterms:modified xsi:type="dcterms:W3CDTF">2024-01-02T12:02:00Z</dcterms:modified>
</cp:coreProperties>
</file>